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Look w:val="04A0"/>
      </w:tblPr>
      <w:tblGrid>
        <w:gridCol w:w="721"/>
        <w:gridCol w:w="1887"/>
        <w:gridCol w:w="2391"/>
        <w:gridCol w:w="3523"/>
      </w:tblGrid>
      <w:tr w:rsidR="00505381">
        <w:trPr>
          <w:trHeight w:val="816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5381" w:rsidRDefault="00432A17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</w:rPr>
              <w:t>天津法院会计审计类鉴定</w:t>
            </w:r>
            <w:r w:rsidR="00412BB2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</w:rPr>
              <w:t>机构名录申报表</w:t>
            </w:r>
          </w:p>
        </w:tc>
      </w:tr>
      <w:tr w:rsidR="00505381" w:rsidTr="00ED4074">
        <w:trPr>
          <w:trHeight w:val="816"/>
          <w:jc w:val="center"/>
        </w:trPr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5381" w:rsidRDefault="00412BB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5381" w:rsidRDefault="00412BB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机构名称</w:t>
            </w: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5381" w:rsidRDefault="00412BB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联系人及</w:t>
            </w:r>
          </w:p>
          <w:p w:rsidR="00505381" w:rsidRDefault="00412BB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5381" w:rsidRDefault="00412BB2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办公地址</w:t>
            </w:r>
          </w:p>
        </w:tc>
      </w:tr>
      <w:tr w:rsidR="00505381" w:rsidTr="00ED4074">
        <w:trPr>
          <w:trHeight w:val="816"/>
          <w:jc w:val="center"/>
        </w:trPr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5381" w:rsidRDefault="0050538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5381" w:rsidRDefault="0050538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1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5381" w:rsidRDefault="0050538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  <w:tc>
          <w:tcPr>
            <w:tcW w:w="2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5381" w:rsidRDefault="0050538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</w:tr>
    </w:tbl>
    <w:p w:rsidR="00505381" w:rsidRPr="00ED4074" w:rsidRDefault="00505381"/>
    <w:sectPr w:rsidR="00505381" w:rsidRPr="00ED4074" w:rsidSect="00505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314" w:rsidRDefault="00A43314" w:rsidP="00ED4074">
      <w:r>
        <w:separator/>
      </w:r>
    </w:p>
  </w:endnote>
  <w:endnote w:type="continuationSeparator" w:id="0">
    <w:p w:rsidR="00A43314" w:rsidRDefault="00A43314" w:rsidP="00ED4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314" w:rsidRDefault="00A43314" w:rsidP="00ED4074">
      <w:r>
        <w:separator/>
      </w:r>
    </w:p>
  </w:footnote>
  <w:footnote w:type="continuationSeparator" w:id="0">
    <w:p w:rsidR="00A43314" w:rsidRDefault="00A43314" w:rsidP="00ED40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IzMTg5OWY4Zjk5YWFkMWJhZWIwYzJhMmQ3MGJmMWIifQ=="/>
  </w:docVars>
  <w:rsids>
    <w:rsidRoot w:val="472E2B0A"/>
    <w:rsid w:val="0006479C"/>
    <w:rsid w:val="00412BB2"/>
    <w:rsid w:val="00432A17"/>
    <w:rsid w:val="00505381"/>
    <w:rsid w:val="00A43314"/>
    <w:rsid w:val="00ED4074"/>
    <w:rsid w:val="07BB0D61"/>
    <w:rsid w:val="472E2B0A"/>
    <w:rsid w:val="5E7F023D"/>
    <w:rsid w:val="6987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53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qFormat/>
    <w:rsid w:val="00505381"/>
    <w:rPr>
      <w:rFonts w:ascii="仿宋_GB2312" w:eastAsia="仿宋_GB2312" w:cs="仿宋_GB2312" w:hint="eastAsia"/>
      <w:color w:val="000000"/>
      <w:sz w:val="32"/>
      <w:szCs w:val="32"/>
      <w:u w:val="none"/>
    </w:rPr>
  </w:style>
  <w:style w:type="character" w:customStyle="1" w:styleId="font41">
    <w:name w:val="font41"/>
    <w:basedOn w:val="a0"/>
    <w:qFormat/>
    <w:rsid w:val="0050538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51">
    <w:name w:val="font51"/>
    <w:basedOn w:val="a0"/>
    <w:qFormat/>
    <w:rsid w:val="00505381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rsid w:val="00505381"/>
    <w:rPr>
      <w:rFonts w:ascii="宋体" w:eastAsia="宋体" w:hAnsi="宋体" w:cs="宋体" w:hint="eastAsia"/>
      <w:color w:val="000000"/>
      <w:sz w:val="32"/>
      <w:szCs w:val="32"/>
      <w:u w:val="none"/>
    </w:rPr>
  </w:style>
  <w:style w:type="paragraph" w:styleId="a3">
    <w:name w:val="header"/>
    <w:basedOn w:val="a"/>
    <w:link w:val="Char"/>
    <w:rsid w:val="00ED4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D407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D4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D407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>Microsoft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慌慌张张</dc:creator>
  <cp:lastModifiedBy>admin</cp:lastModifiedBy>
  <cp:revision>3</cp:revision>
  <dcterms:created xsi:type="dcterms:W3CDTF">2024-07-26T03:26:00Z</dcterms:created>
  <dcterms:modified xsi:type="dcterms:W3CDTF">2026-07-29T07:38:00Z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AD9FB3985C40475EBE8BFEA65F611B6C_11</vt:lpwstr>
  </property>
</Properties>
</file>